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38" w:rsidRPr="00831E0D" w:rsidRDefault="00831E0D" w:rsidP="00831E0D">
      <w:pPr>
        <w:pStyle w:val="Default"/>
        <w:jc w:val="center"/>
        <w:rPr>
          <w:b/>
          <w:sz w:val="36"/>
        </w:rPr>
      </w:pPr>
      <w:r w:rsidRPr="00831E0D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108585</wp:posOffset>
            </wp:positionV>
            <wp:extent cx="1176020" cy="863600"/>
            <wp:effectExtent l="0" t="0" r="5080" b="0"/>
            <wp:wrapThrough wrapText="bothSides">
              <wp:wrapPolygon edited="0">
                <wp:start x="0" y="0"/>
                <wp:lineTo x="0" y="20965"/>
                <wp:lineTo x="21343" y="20965"/>
                <wp:lineTo x="2134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338" w:rsidRPr="00831E0D"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5131558</wp:posOffset>
            </wp:positionH>
            <wp:positionV relativeFrom="paragraph">
              <wp:posOffset>95534</wp:posOffset>
            </wp:positionV>
            <wp:extent cx="934872" cy="1149569"/>
            <wp:effectExtent l="0" t="0" r="0" b="0"/>
            <wp:wrapThrough wrapText="bothSides">
              <wp:wrapPolygon edited="0">
                <wp:start x="0" y="0"/>
                <wp:lineTo x="0" y="21123"/>
                <wp:lineTo x="21130" y="21123"/>
                <wp:lineTo x="2113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72" cy="114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31E0D">
        <w:rPr>
          <w:b/>
          <w:sz w:val="36"/>
        </w:rPr>
        <w:t>Swanley</w:t>
      </w:r>
      <w:proofErr w:type="spellEnd"/>
      <w:r w:rsidRPr="00831E0D">
        <w:rPr>
          <w:b/>
          <w:sz w:val="36"/>
        </w:rPr>
        <w:t xml:space="preserve"> District Scouts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74"/>
      </w:tblGrid>
      <w:tr w:rsidR="0001733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6174" w:type="dxa"/>
          </w:tcPr>
          <w:p w:rsidR="00831E0D" w:rsidRDefault="00831E0D" w:rsidP="00017338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017338" w:rsidRDefault="00017338" w:rsidP="0001733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  <w:r>
              <w:rPr>
                <w:b/>
                <w:bCs/>
                <w:sz w:val="21"/>
                <w:szCs w:val="21"/>
              </w:rPr>
              <w:t xml:space="preserve">th </w:t>
            </w:r>
            <w:r>
              <w:rPr>
                <w:b/>
                <w:bCs/>
                <w:sz w:val="32"/>
                <w:szCs w:val="32"/>
              </w:rPr>
              <w:t>World Scout Jamboree, Poland 2027</w:t>
            </w:r>
          </w:p>
          <w:p w:rsidR="00017338" w:rsidRDefault="00017338" w:rsidP="00017338">
            <w:pPr>
              <w:pStyle w:val="Default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Video Application Instructions</w:t>
            </w:r>
          </w:p>
        </w:tc>
      </w:tr>
      <w:tr w:rsidR="0001733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174" w:type="dxa"/>
          </w:tcPr>
          <w:p w:rsidR="00017338" w:rsidRDefault="00017338" w:rsidP="00017338">
            <w:pPr>
              <w:pStyle w:val="Default"/>
              <w:jc w:val="center"/>
              <w:rPr>
                <w:rFonts w:ascii="Calibri" w:hAnsi="Calibri" w:cs="Calibri"/>
                <w:color w:val="003A83"/>
                <w:sz w:val="64"/>
                <w:szCs w:val="64"/>
              </w:rPr>
            </w:pPr>
            <w:r>
              <w:rPr>
                <w:rFonts w:ascii="Calibri" w:hAnsi="Calibri" w:cs="Calibri"/>
                <w:color w:val="003A83"/>
                <w:sz w:val="64"/>
                <w:szCs w:val="64"/>
              </w:rPr>
              <w:t>Bravely</w:t>
            </w:r>
          </w:p>
        </w:tc>
      </w:tr>
    </w:tbl>
    <w:p w:rsidR="00017338" w:rsidRPr="00017338" w:rsidRDefault="00017338" w:rsidP="00017338">
      <w:pPr>
        <w:rPr>
          <w:sz w:val="20"/>
        </w:rPr>
      </w:pPr>
    </w:p>
    <w:p w:rsidR="00017338" w:rsidRDefault="00017338" w:rsidP="00017338">
      <w:r>
        <w:t>We are allowing applicants to submit their answers to the Section 2 questions, via a Video, which - must be under 3 minutes long. However, please do not spend lots of time doing this – limit yourself to spending about 30minutes in total.</w:t>
      </w:r>
    </w:p>
    <w:p w:rsidR="00017338" w:rsidRDefault="00017338" w:rsidP="00017338">
      <w:r>
        <w:t xml:space="preserve">Section 2 </w:t>
      </w:r>
      <w:proofErr w:type="gramStart"/>
      <w:r>
        <w:t>Must</w:t>
      </w:r>
      <w:proofErr w:type="gramEnd"/>
      <w:r>
        <w:t xml:space="preserve"> be completed by the applicant, but parent / guardian / carer assistance is allowed if required. This also applies to Video Entries.</w:t>
      </w:r>
    </w:p>
    <w:p w:rsidR="00017338" w:rsidRPr="00017338" w:rsidRDefault="00017338" w:rsidP="00017338">
      <w:pPr>
        <w:rPr>
          <w:b/>
          <w:u w:val="single"/>
        </w:rPr>
      </w:pPr>
      <w:r w:rsidRPr="00017338">
        <w:rPr>
          <w:b/>
          <w:u w:val="single"/>
        </w:rPr>
        <w:t>Here are some tips and guidance on how to do this.</w:t>
      </w:r>
    </w:p>
    <w:p w:rsidR="00017338" w:rsidRDefault="00017338" w:rsidP="00017338">
      <w:r>
        <w:t xml:space="preserve">1. </w:t>
      </w:r>
      <w:r>
        <w:t>Make sure you read the questions in section 2, and have a think about what you want to say.</w:t>
      </w:r>
    </w:p>
    <w:p w:rsidR="00017338" w:rsidRDefault="00017338" w:rsidP="00017338">
      <w:r>
        <w:t xml:space="preserve">2. </w:t>
      </w:r>
      <w:r>
        <w:t>Please try and speak clearly, so that we can hear what you have to say in your answers.</w:t>
      </w:r>
    </w:p>
    <w:p w:rsidR="00017338" w:rsidRDefault="00017338" w:rsidP="00017338">
      <w:r>
        <w:t xml:space="preserve">3. </w:t>
      </w:r>
      <w:r>
        <w:t>If you can’t stand your camera on something, please hold it as steady as possible.</w:t>
      </w:r>
    </w:p>
    <w:p w:rsidR="00017338" w:rsidRDefault="00017338" w:rsidP="00017338">
      <w:r>
        <w:t xml:space="preserve">4. </w:t>
      </w:r>
      <w:r>
        <w:t>Pick a light place to make the video, somewhere where you will easily be seen.</w:t>
      </w:r>
    </w:p>
    <w:p w:rsidR="00017338" w:rsidRDefault="00017338" w:rsidP="00017338">
      <w:r>
        <w:t xml:space="preserve">5. </w:t>
      </w:r>
      <w:r>
        <w:t>Avoid bright lights in the background (including bright windows behind you).</w:t>
      </w:r>
    </w:p>
    <w:p w:rsidR="00017338" w:rsidRDefault="00017338" w:rsidP="00017338">
      <w:r>
        <w:t xml:space="preserve">6. </w:t>
      </w:r>
      <w:r>
        <w:t>Avoid pictures of others on the wall behind you, or other people being captured in the video behind you.</w:t>
      </w:r>
    </w:p>
    <w:p w:rsidR="00017338" w:rsidRDefault="00017338" w:rsidP="00017338">
      <w:r>
        <w:t xml:space="preserve">7. </w:t>
      </w:r>
      <w:r>
        <w:t>We don’t mind what you are wearing (it can be uniform, or it can be normal clothes), but must be within what you would normally wear to a Scout evening.</w:t>
      </w:r>
    </w:p>
    <w:p w:rsidR="00017338" w:rsidRDefault="00017338" w:rsidP="00017338">
      <w:r>
        <w:t xml:space="preserve">8. </w:t>
      </w:r>
      <w:r>
        <w:t>Have a practice, and see how it goes.</w:t>
      </w:r>
    </w:p>
    <w:p w:rsidR="00017338" w:rsidRDefault="00017338" w:rsidP="00017338">
      <w:r>
        <w:t>When you start your video, please make sure you start by clearly saying who you are, so that we know who the video is from.</w:t>
      </w:r>
    </w:p>
    <w:p w:rsidR="00017338" w:rsidRPr="00017338" w:rsidRDefault="00017338" w:rsidP="00017338">
      <w:pPr>
        <w:rPr>
          <w:b/>
          <w:u w:val="single"/>
        </w:rPr>
      </w:pPr>
      <w:r w:rsidRPr="00017338">
        <w:rPr>
          <w:b/>
          <w:u w:val="single"/>
        </w:rPr>
        <w:t>How to send us the video</w:t>
      </w:r>
    </w:p>
    <w:p w:rsidR="00017338" w:rsidRDefault="00017338" w:rsidP="00017338">
      <w:r>
        <w:t>Videos are very large files, typically, a 3minute video can be 150Mb of data.</w:t>
      </w:r>
    </w:p>
    <w:p w:rsidR="00017338" w:rsidRDefault="00017338" w:rsidP="00017338">
      <w:r>
        <w:t xml:space="preserve">Therefore, please </w:t>
      </w:r>
      <w:r w:rsidRPr="00017338">
        <w:rPr>
          <w:b/>
        </w:rPr>
        <w:t xml:space="preserve">make sure you are on </w:t>
      </w:r>
      <w:proofErr w:type="spellStart"/>
      <w:r w:rsidRPr="00017338">
        <w:rPr>
          <w:b/>
        </w:rPr>
        <w:t>WiFi</w:t>
      </w:r>
      <w:proofErr w:type="spellEnd"/>
      <w:r>
        <w:t xml:space="preserve"> (and NOT mobile data – we cannot be held responsible for any data charges).</w:t>
      </w:r>
    </w:p>
    <w:p w:rsidR="00017338" w:rsidRDefault="00017338" w:rsidP="00017338">
      <w:r>
        <w:t xml:space="preserve">If you are under 18 - before sending the video, please </w:t>
      </w:r>
      <w:r w:rsidRPr="00017338">
        <w:rPr>
          <w:b/>
        </w:rPr>
        <w:t>show it to your parents / guardian and get their permission to send us the video</w:t>
      </w:r>
      <w:r>
        <w:t>. The vid</w:t>
      </w:r>
      <w:r>
        <w:t xml:space="preserve">eo will be seen by the </w:t>
      </w:r>
      <w:proofErr w:type="spellStart"/>
      <w:r>
        <w:t>Swanley</w:t>
      </w:r>
      <w:proofErr w:type="spellEnd"/>
      <w:r>
        <w:t xml:space="preserve"> Jamboree Management team, and will be kept for up to 12 months.</w:t>
      </w:r>
    </w:p>
    <w:p w:rsidR="00017338" w:rsidRDefault="00017338" w:rsidP="00017338">
      <w:r>
        <w:t>Video files are too large to E-mail, and therefore, you will need to use a file transfer service.</w:t>
      </w:r>
    </w:p>
    <w:p w:rsidR="00017338" w:rsidRDefault="00017338" w:rsidP="00017338">
      <w:r>
        <w:t>We suggest using www.wetransfer.com (Accept the cookies, and click I agree to the terms and conditions.).</w:t>
      </w:r>
    </w:p>
    <w:p w:rsidR="00017338" w:rsidRDefault="00017338" w:rsidP="00017338">
      <w:r>
        <w:lastRenderedPageBreak/>
        <w:t>a.</w:t>
      </w:r>
      <w:r>
        <w:t xml:space="preserve"> </w:t>
      </w:r>
      <w:r>
        <w:t>You do not need to set up an account.</w:t>
      </w:r>
    </w:p>
    <w:p w:rsidR="00017338" w:rsidRDefault="00017338" w:rsidP="00017338">
      <w:r>
        <w:t xml:space="preserve">b. </w:t>
      </w:r>
      <w:r>
        <w:t xml:space="preserve">Click to add your video file (wherever it is stored on your tablet / phone </w:t>
      </w:r>
      <w:proofErr w:type="spellStart"/>
      <w:r>
        <w:t>etc</w:t>
      </w:r>
      <w:proofErr w:type="spellEnd"/>
      <w:r>
        <w:t>).</w:t>
      </w:r>
    </w:p>
    <w:p w:rsidR="00017338" w:rsidRDefault="00017338" w:rsidP="00017338">
      <w:r>
        <w:t>c. Use WSJ@swanley</w:t>
      </w:r>
      <w:r>
        <w:t>scouts.org.uk as the “Email To” address.</w:t>
      </w:r>
    </w:p>
    <w:p w:rsidR="00017338" w:rsidRDefault="00017338" w:rsidP="00017338">
      <w:r>
        <w:t xml:space="preserve">d. </w:t>
      </w:r>
      <w:r>
        <w:t>Your Email address (should match your application form) under “Your Email”</w:t>
      </w:r>
    </w:p>
    <w:p w:rsidR="00017338" w:rsidRDefault="00017338" w:rsidP="00017338">
      <w:r>
        <w:t xml:space="preserve">e. </w:t>
      </w:r>
      <w:r>
        <w:t>Then click “Transfer”</w:t>
      </w:r>
    </w:p>
    <w:p w:rsidR="00017338" w:rsidRDefault="00017338" w:rsidP="00017338">
      <w:r>
        <w:t>“WeTransfer” will then upload the video from your device, and will then send us a message so that we can download it. You will get a confirmation message when we have downloaded the video.</w:t>
      </w:r>
    </w:p>
    <w:p w:rsidR="003E22F4" w:rsidRPr="00017338" w:rsidRDefault="00017338" w:rsidP="00017338">
      <w:pPr>
        <w:rPr>
          <w:b/>
        </w:rPr>
      </w:pPr>
      <w:r w:rsidRPr="00017338">
        <w:rPr>
          <w:b/>
        </w:rPr>
        <w:t>Please remember to complete and send in your application form with the rest of the information – just put “Via Video” in section 2.</w:t>
      </w:r>
    </w:p>
    <w:sectPr w:rsidR="003E22F4" w:rsidRPr="00017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38"/>
    <w:rsid w:val="00017338"/>
    <w:rsid w:val="003E22F4"/>
    <w:rsid w:val="00717F8D"/>
    <w:rsid w:val="0083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34042-7576-483F-A5FC-E788E219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7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2025-07-15T09:54:00Z</dcterms:created>
  <dcterms:modified xsi:type="dcterms:W3CDTF">2025-07-15T10:06:00Z</dcterms:modified>
</cp:coreProperties>
</file>